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32388C" w:rsidRDefault="00432BBF" w:rsidP="0032388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32388C" w:rsidRDefault="00432BBF" w:rsidP="0032388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2388C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32388C" w:rsidRDefault="00432BBF" w:rsidP="0032388C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418"/>
        <w:gridCol w:w="1701"/>
      </w:tblGrid>
      <w:tr w:rsidR="00E23D29" w:rsidRPr="0032388C" w:rsidTr="006A545E">
        <w:trPr>
          <w:trHeight w:val="338"/>
          <w:tblCellSpacing w:w="20" w:type="dxa"/>
        </w:trPr>
        <w:tc>
          <w:tcPr>
            <w:tcW w:w="6886" w:type="dxa"/>
            <w:shd w:val="clear" w:color="auto" w:fill="auto"/>
            <w:vAlign w:val="center"/>
          </w:tcPr>
          <w:p w:rsidR="00E23D29" w:rsidRPr="0032388C" w:rsidRDefault="00E23D29" w:rsidP="007D7B5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238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Enfermera Especializada</w:t>
            </w:r>
            <w:r w:rsidR="006A54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E23D29" w:rsidRPr="0032388C" w:rsidRDefault="00E23D29" w:rsidP="0032388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238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E23D29" w:rsidRPr="0032388C" w:rsidRDefault="00E23D29" w:rsidP="0032388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238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E</w:t>
            </w:r>
          </w:p>
        </w:tc>
      </w:tr>
      <w:tr w:rsidR="00E23D29" w:rsidRPr="0032388C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E23D29" w:rsidRPr="0032388C" w:rsidRDefault="00E23D29" w:rsidP="006A54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238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6A54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</w:p>
        </w:tc>
      </w:tr>
      <w:tr w:rsidR="00E23D29" w:rsidRPr="0032388C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E23D29" w:rsidRPr="0032388C" w:rsidRDefault="00E23D29" w:rsidP="0032388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238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Enfermería de Servicios Especializados</w:t>
            </w:r>
          </w:p>
        </w:tc>
      </w:tr>
    </w:tbl>
    <w:p w:rsidR="007333AB" w:rsidRPr="0032388C" w:rsidRDefault="007333AB" w:rsidP="0032388C">
      <w:pPr>
        <w:suppressAutoHyphens/>
        <w:ind w:firstLine="720"/>
        <w:rPr>
          <w:rFonts w:ascii="Bookman Old Style" w:hAnsi="Bookman Old Style"/>
        </w:rPr>
      </w:pPr>
    </w:p>
    <w:p w:rsidR="00432BBF" w:rsidRPr="0032388C" w:rsidRDefault="00432BBF" w:rsidP="0032388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2388C">
        <w:rPr>
          <w:rFonts w:ascii="Bookman Old Style" w:hAnsi="Bookman Old Style" w:cs="Arial"/>
          <w:iCs/>
          <w:sz w:val="20"/>
        </w:rPr>
        <w:t>MISI</w:t>
      </w:r>
      <w:r w:rsidR="004128C7" w:rsidRPr="0032388C">
        <w:rPr>
          <w:rFonts w:ascii="Bookman Old Style" w:hAnsi="Bookman Old Style" w:cs="Arial"/>
          <w:iCs/>
          <w:sz w:val="20"/>
        </w:rPr>
        <w:t>Ó</w:t>
      </w:r>
      <w:r w:rsidRPr="0032388C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32388C" w:rsidRDefault="00432BBF" w:rsidP="0032388C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7333AB" w:rsidRPr="0032388C" w:rsidRDefault="007333AB" w:rsidP="0032388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32388C">
        <w:rPr>
          <w:rFonts w:ascii="Bookman Old Style" w:hAnsi="Bookman Old Style"/>
          <w:i w:val="0"/>
          <w:sz w:val="20"/>
        </w:rPr>
        <w:t>Recibir, orientar, preparar, atender a los pacientes y apoyar al Médico en los diversos procedimientos o tratamientos, haciendo uso del equipo especializado, monitoreando los procesos de salud; a fin de proporcionar atención con calidad y calidez.</w:t>
      </w:r>
    </w:p>
    <w:p w:rsidR="00540ED7" w:rsidRPr="0032388C" w:rsidRDefault="00540ED7" w:rsidP="0032388C">
      <w:pPr>
        <w:pStyle w:val="Prrafodelista"/>
        <w:suppressAutoHyphens/>
        <w:ind w:left="360"/>
        <w:rPr>
          <w:rFonts w:ascii="Bookman Old Style" w:hAnsi="Bookman Old Style"/>
        </w:rPr>
      </w:pPr>
    </w:p>
    <w:p w:rsidR="00432BBF" w:rsidRDefault="00432BBF" w:rsidP="0032388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2388C">
        <w:rPr>
          <w:rFonts w:ascii="Bookman Old Style" w:hAnsi="Bookman Old Style" w:cs="Arial"/>
          <w:iCs/>
          <w:sz w:val="20"/>
        </w:rPr>
        <w:t>funciones DEL PUESTO</w:t>
      </w:r>
    </w:p>
    <w:p w:rsidR="007D7B59" w:rsidRPr="007D7B59" w:rsidRDefault="007D7B59" w:rsidP="007D7B59"/>
    <w:p w:rsidR="00D959F2" w:rsidRPr="003E47CC" w:rsidRDefault="007D7B59" w:rsidP="007D7B59">
      <w:pPr>
        <w:suppressAutoHyphens/>
        <w:ind w:left="360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3E47CC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Servicio de Hemodiálisis</w:t>
      </w:r>
    </w:p>
    <w:p w:rsidR="007D7B59" w:rsidRPr="0032388C" w:rsidRDefault="007D7B59" w:rsidP="0032388C">
      <w:pPr>
        <w:suppressAutoHyphens/>
        <w:rPr>
          <w:rFonts w:ascii="Bookman Old Style" w:hAnsi="Bookman Old Style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>Mantener un ambiente higiénico, cómodo y seguro a los pacientes, con el objetivo de prevenir las enfermedades nosocomiales y otros riesgos.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 xml:space="preserve">Cumplir el proceso de desinfección de la máquina de hemodiálisis, establecido en el protocolo, con el fin de evitar posibles contaminaciones. 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>Preparar y equipar mesa de trabajo con insumos a utilizar en la ejecución de las actividades desarrolladas en el área, a fin de tener disponibilidad de los mismos.</w:t>
      </w:r>
    </w:p>
    <w:p w:rsidR="00E23D29" w:rsidRPr="000B1B33" w:rsidRDefault="00E23D29" w:rsidP="0032388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 xml:space="preserve">Recibir e identificar a través de la documentación normada al paciente,  a fin de verificar el derecho al tratamiento. 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 xml:space="preserve">Verificar y reportar el estado y funcionamiento del acceso vascular, a fin de asegurar un tratamiento efectivo. 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 xml:space="preserve">Conectar al paciente para la conexión al acceso </w:t>
      </w:r>
      <w:proofErr w:type="spellStart"/>
      <w:r w:rsidRPr="000B1B33">
        <w:rPr>
          <w:rFonts w:ascii="Bookman Old Style" w:hAnsi="Bookman Old Style"/>
          <w:i w:val="0"/>
          <w:sz w:val="20"/>
        </w:rPr>
        <w:t>arterio</w:t>
      </w:r>
      <w:proofErr w:type="spellEnd"/>
      <w:r w:rsidRPr="000B1B33">
        <w:rPr>
          <w:rFonts w:ascii="Bookman Old Style" w:hAnsi="Bookman Old Style"/>
          <w:i w:val="0"/>
          <w:sz w:val="20"/>
        </w:rPr>
        <w:t xml:space="preserve">-venoso, temporal o permanente, con el fin de cumplir con lo </w:t>
      </w:r>
      <w:proofErr w:type="spellStart"/>
      <w:r w:rsidRPr="000B1B33">
        <w:rPr>
          <w:rFonts w:ascii="Bookman Old Style" w:hAnsi="Bookman Old Style"/>
          <w:i w:val="0"/>
          <w:sz w:val="20"/>
        </w:rPr>
        <w:t>preescrito</w:t>
      </w:r>
      <w:proofErr w:type="spellEnd"/>
      <w:r w:rsidRPr="000B1B33">
        <w:rPr>
          <w:rFonts w:ascii="Bookman Old Style" w:hAnsi="Bookman Old Style"/>
          <w:i w:val="0"/>
          <w:sz w:val="20"/>
        </w:rPr>
        <w:t xml:space="preserve"> por el médico.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 xml:space="preserve">Revisar los expedientes clínicos de pacientes asignados conforme a las prescripciones médicas, con el fin de cumplir el tratamiento establecido, conforma a la prescripción médica.  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 xml:space="preserve">Realizar conexión del acceso vascular del paciente a la máquina, con el fin de efectuar el tratamiento correspondiente. 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>Realizar procedimientos a los pacientes, previa orientación, siguiendo las técnicas, protocolos, normas e indicaciones médicas aplicables, con el propósito de contribuir con un servicio que mejore la salud de los pacientes.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>Registrar en expediente clínico y libro de control, el monitoreo realizado a los pacientes durante el tratamiento, a fin de informar sobre la evolución de los mismos.</w:t>
      </w:r>
    </w:p>
    <w:p w:rsidR="007D7B59" w:rsidRPr="000B1B33" w:rsidRDefault="007D7B59" w:rsidP="007D7B59">
      <w:pPr>
        <w:pStyle w:val="Prrafodelista"/>
        <w:rPr>
          <w:rFonts w:ascii="Bookman Old Style" w:hAnsi="Bookman Old Style"/>
          <w:i w:val="0"/>
          <w:sz w:val="20"/>
        </w:rPr>
      </w:pPr>
    </w:p>
    <w:p w:rsidR="007D7B59" w:rsidRPr="000B1B33" w:rsidRDefault="007D7B59" w:rsidP="007D7B59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>Reportar al médico sobre los cambios en el estado y evaluación de los pacientes del servicio.</w:t>
      </w:r>
    </w:p>
    <w:p w:rsidR="007D7B59" w:rsidRPr="000B1B33" w:rsidRDefault="007D7B59" w:rsidP="007D7B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7D7B59" w:rsidRPr="000B1B33" w:rsidRDefault="007D7B59" w:rsidP="007D7B59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>Preparar equipos para la desconexión del paciente de la máquina, para dar por finalizado el tratamiento, realizar notas de enfermería y otros registros,  con el objetivo de dejar evidencia de las actividades efectuadas por cada usuario atendido.</w:t>
      </w:r>
    </w:p>
    <w:p w:rsidR="007D7B59" w:rsidRPr="000B1B33" w:rsidRDefault="007D7B59" w:rsidP="007D7B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7D7B59" w:rsidRPr="000B1B33" w:rsidRDefault="007D7B59" w:rsidP="007D7B59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>Atender consultas de los pacientes o familiares, a fin de brindar información que solvente las inquietudes en relación al estado de salud de los mismos.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>Asistir a los médicos en los diferentes procedimientos o tratamientos realizados al paciente, a fin de cumplir con las normas establecidas en mejora de la salud de los derechohabientes.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 xml:space="preserve">Elaborar requisiciones de dietas y otros, con el fin de cumplir con lo </w:t>
      </w:r>
      <w:proofErr w:type="spellStart"/>
      <w:r w:rsidRPr="000B1B33">
        <w:rPr>
          <w:rFonts w:ascii="Bookman Old Style" w:hAnsi="Bookman Old Style"/>
          <w:i w:val="0"/>
          <w:sz w:val="20"/>
        </w:rPr>
        <w:t>preescrito</w:t>
      </w:r>
      <w:proofErr w:type="spellEnd"/>
      <w:r w:rsidRPr="000B1B33">
        <w:rPr>
          <w:rFonts w:ascii="Bookman Old Style" w:hAnsi="Bookman Old Style"/>
          <w:i w:val="0"/>
          <w:sz w:val="20"/>
        </w:rPr>
        <w:t xml:space="preserve"> por el médico.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>Revisar y mantener el material a utilizar en los diferentes procedimientos, con el fin de contar con los insumos necesarios.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 xml:space="preserve">Solicitar y recibir los insumos necesarios empleados en el área, para la buena aplicación de los tratamientos </w:t>
      </w:r>
      <w:proofErr w:type="spellStart"/>
      <w:r w:rsidRPr="000B1B33">
        <w:rPr>
          <w:rFonts w:ascii="Bookman Old Style" w:hAnsi="Bookman Old Style"/>
          <w:i w:val="0"/>
          <w:sz w:val="20"/>
        </w:rPr>
        <w:t>preescritos</w:t>
      </w:r>
      <w:proofErr w:type="spellEnd"/>
      <w:r w:rsidRPr="000B1B33">
        <w:rPr>
          <w:rFonts w:ascii="Bookman Old Style" w:hAnsi="Bookman Old Style"/>
          <w:i w:val="0"/>
          <w:sz w:val="20"/>
        </w:rPr>
        <w:t>.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>Preparar, entregar y recibir equipo y material al arsenal, para la desinfección de los instrumentos.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>Suplir y registrar los recursos materiales o insumos utilizados en la ejecución de las actividades desarrolladas en el área, a fin de tener disponibilidad de los mismos.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>Asumir las funciones de la jefatura por delegación o en su ausencia, a fin de dar continuidad a la dinámica de trabajo.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>Coordinar el traslado de pacientes a diferentes servicios u otros hospitales, a fin de que éste sea de manera oportuna.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>Recibir y entregar a los pacientes designados, detallando en registro de control el estado general de los mismos, con el objetivo de dar continuidad al cuidado del paciente.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 xml:space="preserve">Apoyar en la atención a pacientes ante situaciones de urgencia, a fin de contribuir en los procedimientos que se realicen. 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 xml:space="preserve">Detectar y reportar de acuerdo a los lineamientos de la Unidad, los desperfectos del equipo médico, a fin prevenir riesgos secundarios al paciente. 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>Elaborar informes de resultados diarios a la jefatura inmediata, a fin de dar a conocer el trabajo realizado en el área.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>Proporcionar cuidado integral al paciente antes, durante y después del procedimiento, para el adecuado cuidado y recuperación del paciente.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 xml:space="preserve">Apoyar el área de trabajo cuando sea necesario, realizando actividades para suplir ausencias de personal de enfermería o situaciones de urgencia. 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lastRenderedPageBreak/>
        <w:t>Colaborar en la inducción de personal nuevo, dando a conocer los procesos y/o las funciones con el fin de que el empleado se involucre en el trabajo del área.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1B33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E23D29" w:rsidRPr="000B1B33" w:rsidRDefault="00E23D29" w:rsidP="0032388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23D29" w:rsidRPr="000B1B33" w:rsidRDefault="00E23D29" w:rsidP="0032388C">
      <w:pPr>
        <w:numPr>
          <w:ilvl w:val="0"/>
          <w:numId w:val="27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</w:rPr>
      </w:pPr>
      <w:r w:rsidRPr="000B1B33">
        <w:rPr>
          <w:rFonts w:ascii="Bookman Old Style" w:hAnsi="Bookman Old Style"/>
          <w:i w:val="0"/>
          <w:sz w:val="20"/>
        </w:rPr>
        <w:t xml:space="preserve">Realizar otras actividades encomendadas por la Jefatura inmediata. </w:t>
      </w:r>
    </w:p>
    <w:p w:rsidR="00D959F2" w:rsidRDefault="00D959F2" w:rsidP="0032388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C81C49" w:rsidRPr="0032388C" w:rsidRDefault="00C81C49" w:rsidP="0032388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D7ADC" w:rsidRPr="0032388C" w:rsidRDefault="003D7ADC" w:rsidP="00C81C4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32388C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32388C" w:rsidRDefault="003D7ADC" w:rsidP="00C81C49">
      <w:pPr>
        <w:tabs>
          <w:tab w:val="left" w:pos="2694"/>
        </w:tabs>
        <w:suppressAutoHyphens/>
        <w:spacing w:line="276" w:lineRule="auto"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  <w:szCs w:val="14"/>
        </w:rPr>
      </w:pPr>
    </w:p>
    <w:p w:rsidR="003D7ADC" w:rsidRPr="0032388C" w:rsidRDefault="003D7ADC" w:rsidP="00C81C49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388C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7333AB" w:rsidRPr="003238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Pr="0032388C" w:rsidRDefault="003D7ADC" w:rsidP="00C81C49">
      <w:pPr>
        <w:tabs>
          <w:tab w:val="left" w:pos="27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8"/>
          <w:szCs w:val="28"/>
        </w:rPr>
      </w:pPr>
    </w:p>
    <w:p w:rsidR="003D7ADC" w:rsidRPr="0032388C" w:rsidRDefault="003D7ADC" w:rsidP="00C81C4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32388C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32388C" w:rsidRDefault="003D7ADC" w:rsidP="00C81C49">
      <w:pPr>
        <w:suppressAutoHyphens/>
        <w:spacing w:line="276" w:lineRule="auto"/>
        <w:rPr>
          <w:rFonts w:ascii="Bookman Old Style" w:hAnsi="Bookman Old Style"/>
          <w:sz w:val="20"/>
        </w:rPr>
      </w:pPr>
    </w:p>
    <w:p w:rsidR="003D7ADC" w:rsidRPr="0032388C" w:rsidRDefault="003D7ADC" w:rsidP="00C81C49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E23D29" w:rsidRPr="0032388C" w:rsidRDefault="00206E36" w:rsidP="00C81C49">
      <w:pPr>
        <w:pStyle w:val="Prrafodelista"/>
        <w:framePr w:hSpace="141" w:wrap="around" w:vAnchor="text" w:hAnchor="margin" w:y="4"/>
        <w:numPr>
          <w:ilvl w:val="0"/>
          <w:numId w:val="28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Administración</w:t>
      </w:r>
      <w:r w:rsidR="00E23D29" w:rsidRPr="0032388C">
        <w:rPr>
          <w:rFonts w:ascii="Bookman Old Style" w:hAnsi="Bookman Old Style" w:cs="Arial"/>
          <w:i w:val="0"/>
          <w:iCs/>
          <w:sz w:val="20"/>
        </w:rPr>
        <w:t xml:space="preserve"> correcta y oportuna de tratamientos y/o procedimientos d</w:t>
      </w:r>
      <w:r w:rsidR="00625B48" w:rsidRPr="0032388C">
        <w:rPr>
          <w:rFonts w:ascii="Bookman Old Style" w:hAnsi="Bookman Old Style" w:cs="Arial"/>
          <w:i w:val="0"/>
          <w:iCs/>
          <w:sz w:val="20"/>
        </w:rPr>
        <w:t xml:space="preserve">e hemodiálisis a los pacientes. </w:t>
      </w:r>
    </w:p>
    <w:p w:rsidR="00625B48" w:rsidRPr="0032388C" w:rsidRDefault="00625B48" w:rsidP="00C81C49">
      <w:pPr>
        <w:pStyle w:val="Prrafodelista"/>
        <w:numPr>
          <w:ilvl w:val="0"/>
          <w:numId w:val="28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Cumplimiento de normativas y protocolos correspondientes</w:t>
      </w:r>
    </w:p>
    <w:p w:rsidR="007333AB" w:rsidRPr="0032388C" w:rsidRDefault="00E23D29" w:rsidP="00C81C49">
      <w:pPr>
        <w:pStyle w:val="Prrafodelista"/>
        <w:numPr>
          <w:ilvl w:val="0"/>
          <w:numId w:val="28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Preparación adecuada de pacientes, materiales y asepsia de equipos, para la ejecución eficiente de los  procedimientos de Hemodiálisis.</w:t>
      </w:r>
    </w:p>
    <w:p w:rsidR="00206E36" w:rsidRPr="0032388C" w:rsidRDefault="00206E36" w:rsidP="00C81C49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Asistencia efectiva al médico en la práctica de procedimientos de Hemodiálisis.</w:t>
      </w:r>
    </w:p>
    <w:p w:rsidR="00E23D29" w:rsidRPr="0032388C" w:rsidRDefault="00E23D29" w:rsidP="00C81C49">
      <w:pPr>
        <w:suppressAutoHyphens/>
        <w:spacing w:line="276" w:lineRule="auto"/>
        <w:ind w:left="360"/>
        <w:rPr>
          <w:rFonts w:ascii="Bookman Old Style" w:hAnsi="Bookman Old Style" w:cs="Arial"/>
          <w:i w:val="0"/>
          <w:iCs/>
          <w:sz w:val="20"/>
        </w:rPr>
      </w:pPr>
    </w:p>
    <w:p w:rsidR="003D7ADC" w:rsidRPr="0032388C" w:rsidRDefault="003D7ADC" w:rsidP="00B46946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3E47CC" w:rsidRPr="0032388C" w:rsidRDefault="003E47CC" w:rsidP="003E47CC">
      <w:pPr>
        <w:pStyle w:val="Prrafodelista"/>
        <w:numPr>
          <w:ilvl w:val="0"/>
          <w:numId w:val="30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934232" w:rsidRPr="0032388C" w:rsidRDefault="00934232" w:rsidP="00C81C49">
      <w:pPr>
        <w:pStyle w:val="Prrafodelista"/>
        <w:numPr>
          <w:ilvl w:val="0"/>
          <w:numId w:val="30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Ley y Reglamento</w:t>
      </w:r>
      <w:r w:rsidR="009C112E">
        <w:rPr>
          <w:rFonts w:ascii="Bookman Old Style" w:hAnsi="Bookman Old Style" w:cs="Arial"/>
          <w:i w:val="0"/>
          <w:iCs/>
          <w:sz w:val="20"/>
        </w:rPr>
        <w:t>s</w:t>
      </w:r>
      <w:r w:rsidRPr="0032388C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364AAF">
        <w:rPr>
          <w:rFonts w:ascii="Bookman Old Style" w:hAnsi="Bookman Old Style" w:cs="Arial"/>
          <w:i w:val="0"/>
          <w:iCs/>
          <w:sz w:val="20"/>
        </w:rPr>
        <w:t>ISSS</w:t>
      </w:r>
      <w:r w:rsidRPr="0032388C">
        <w:rPr>
          <w:rFonts w:ascii="Bookman Old Style" w:hAnsi="Bookman Old Style" w:cs="Arial"/>
          <w:i w:val="0"/>
          <w:iCs/>
          <w:sz w:val="20"/>
        </w:rPr>
        <w:t>.</w:t>
      </w:r>
    </w:p>
    <w:p w:rsidR="005D381D" w:rsidRPr="0032388C" w:rsidRDefault="005D381D" w:rsidP="005D381D">
      <w:pPr>
        <w:pStyle w:val="Prrafodelista"/>
        <w:numPr>
          <w:ilvl w:val="0"/>
          <w:numId w:val="30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3E47CC">
        <w:rPr>
          <w:rFonts w:ascii="Bookman Old Style" w:hAnsi="Bookman Old Style" w:cs="Arial"/>
          <w:i w:val="0"/>
          <w:iCs/>
          <w:sz w:val="20"/>
        </w:rPr>
        <w:t>Á</w:t>
      </w:r>
      <w:r w:rsidRPr="0032388C">
        <w:rPr>
          <w:rFonts w:ascii="Bookman Old Style" w:hAnsi="Bookman Old Style" w:cs="Arial"/>
          <w:i w:val="0"/>
          <w:iCs/>
          <w:sz w:val="20"/>
        </w:rPr>
        <w:t>rea.</w:t>
      </w:r>
    </w:p>
    <w:p w:rsidR="005D381D" w:rsidRPr="00253D29" w:rsidRDefault="005D381D" w:rsidP="005D381D">
      <w:pPr>
        <w:pStyle w:val="Prrafodelista"/>
        <w:numPr>
          <w:ilvl w:val="0"/>
          <w:numId w:val="30"/>
        </w:numPr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253D29"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3D7ADC" w:rsidRDefault="003D7ADC" w:rsidP="00C81C49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C81C49" w:rsidRPr="0032388C" w:rsidRDefault="00C81C49" w:rsidP="00C81C49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3D7ADC" w:rsidRPr="0032388C" w:rsidRDefault="003D7ADC" w:rsidP="00C81C4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32388C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32388C" w:rsidRDefault="003D7ADC" w:rsidP="00C81C49">
      <w:pPr>
        <w:suppressAutoHyphens/>
        <w:spacing w:line="276" w:lineRule="auto"/>
        <w:jc w:val="both"/>
        <w:rPr>
          <w:rFonts w:ascii="Bookman Old Style" w:hAnsi="Bookman Old Style" w:cs="Tahoma"/>
          <w:color w:val="000000"/>
          <w:sz w:val="20"/>
          <w:szCs w:val="22"/>
          <w:lang w:val="es-ES"/>
        </w:rPr>
      </w:pPr>
    </w:p>
    <w:p w:rsidR="003D7ADC" w:rsidRPr="0032388C" w:rsidRDefault="003D7ADC" w:rsidP="00C81C49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E5186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32388C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32388C" w:rsidRDefault="003D7ADC" w:rsidP="00C81C49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32388C" w:rsidRDefault="003D7ADC" w:rsidP="00C81C49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32388C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32388C">
        <w:rPr>
          <w:rFonts w:ascii="Bookman Old Style" w:hAnsi="Bookman Old Style" w:cs="Arial"/>
          <w:i w:val="0"/>
          <w:iCs/>
          <w:sz w:val="20"/>
        </w:rPr>
        <w:t>Ninguna.</w:t>
      </w:r>
    </w:p>
    <w:p w:rsidR="003D7ADC" w:rsidRPr="0032388C" w:rsidRDefault="003D7ADC" w:rsidP="00C81C49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7333AB" w:rsidRPr="0032388C">
        <w:rPr>
          <w:rFonts w:ascii="Bookman Old Style" w:hAnsi="Bookman Old Style" w:cs="Arial"/>
          <w:i w:val="0"/>
          <w:iCs/>
          <w:sz w:val="20"/>
        </w:rPr>
        <w:t>Procedimientos especiales de enfermería, aplicación de medicamentos</w:t>
      </w:r>
      <w:r w:rsidRPr="0032388C">
        <w:rPr>
          <w:rFonts w:ascii="Bookman Old Style" w:hAnsi="Bookman Old Style" w:cs="Arial"/>
          <w:i w:val="0"/>
          <w:iCs/>
          <w:sz w:val="20"/>
        </w:rPr>
        <w:t>.</w:t>
      </w:r>
    </w:p>
    <w:p w:rsidR="009E5186" w:rsidRDefault="009E5186" w:rsidP="009E5186">
      <w:pPr>
        <w:numPr>
          <w:ilvl w:val="0"/>
          <w:numId w:val="7"/>
        </w:numPr>
        <w:suppressAutoHyphens/>
        <w:spacing w:line="276" w:lineRule="auto"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3D7ADC" w:rsidRDefault="003D7ADC" w:rsidP="00C81C49">
      <w:pPr>
        <w:suppressAutoHyphens/>
        <w:spacing w:line="276" w:lineRule="auto"/>
        <w:rPr>
          <w:rFonts w:ascii="Bookman Old Style" w:hAnsi="Bookman Old Style"/>
          <w:sz w:val="20"/>
        </w:rPr>
      </w:pPr>
    </w:p>
    <w:p w:rsidR="000B1B33" w:rsidRPr="0032388C" w:rsidRDefault="000B1B33" w:rsidP="00C81C49">
      <w:pPr>
        <w:suppressAutoHyphens/>
        <w:spacing w:line="276" w:lineRule="auto"/>
        <w:rPr>
          <w:rFonts w:ascii="Bookman Old Style" w:hAnsi="Bookman Old Style"/>
          <w:sz w:val="20"/>
        </w:rPr>
      </w:pPr>
    </w:p>
    <w:p w:rsidR="003D7ADC" w:rsidRPr="0032388C" w:rsidRDefault="003D7ADC" w:rsidP="00C81C4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32388C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32388C" w:rsidRDefault="003D7ADC" w:rsidP="00C81C49">
      <w:pPr>
        <w:suppressAutoHyphens/>
        <w:spacing w:line="276" w:lineRule="auto"/>
        <w:rPr>
          <w:rFonts w:ascii="Bookman Old Style" w:hAnsi="Bookman Old Style" w:cs="Arial"/>
          <w:iCs/>
          <w:sz w:val="20"/>
        </w:rPr>
      </w:pPr>
    </w:p>
    <w:p w:rsidR="003D7ADC" w:rsidRPr="0032388C" w:rsidRDefault="003D7ADC" w:rsidP="00C81C49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01F5D" w:rsidRPr="0032388C">
        <w:rPr>
          <w:rFonts w:ascii="Bookman Old Style" w:hAnsi="Bookman Old Style" w:cs="Arial"/>
          <w:i w:val="0"/>
          <w:iCs/>
          <w:sz w:val="20"/>
        </w:rPr>
        <w:t>Enfermera Graduada o Tecnólogo en Enfermería.</w:t>
      </w:r>
      <w:r w:rsidRPr="0032388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7ADC" w:rsidRPr="0032388C" w:rsidRDefault="003D7ADC" w:rsidP="00C81C49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32388C" w:rsidRDefault="00F427F3" w:rsidP="00C81C49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Especialidad: Enfermería.</w:t>
      </w:r>
    </w:p>
    <w:p w:rsidR="00F427F3" w:rsidRDefault="00F427F3" w:rsidP="00C81C49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81C49" w:rsidRDefault="00C81C49" w:rsidP="00C81C49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81C49" w:rsidRDefault="00C81C49" w:rsidP="00C81C49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81C49" w:rsidRDefault="00C81C49" w:rsidP="00C81C49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32388C" w:rsidRDefault="003D7ADC" w:rsidP="00C81C49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32388C" w:rsidRDefault="003D7ADC" w:rsidP="00C81C4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32388C" w:rsidRDefault="003D7ADC" w:rsidP="00C81C4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Indispensable:</w:t>
      </w:r>
    </w:p>
    <w:p w:rsidR="003D7ADC" w:rsidRPr="00B46946" w:rsidRDefault="00560501" w:rsidP="00B46946">
      <w:pPr>
        <w:pStyle w:val="Prrafodelista"/>
        <w:numPr>
          <w:ilvl w:val="0"/>
          <w:numId w:val="3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Curso </w:t>
      </w:r>
      <w:r w:rsidR="00401F5D" w:rsidRPr="00B46946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9F1D86">
        <w:rPr>
          <w:rFonts w:ascii="Bookman Old Style" w:hAnsi="Bookman Old Style" w:cs="Arial"/>
          <w:i w:val="0"/>
          <w:iCs/>
          <w:sz w:val="20"/>
        </w:rPr>
        <w:t xml:space="preserve">Diálisis y </w:t>
      </w:r>
      <w:r w:rsidR="00E23D29" w:rsidRPr="00B46946">
        <w:rPr>
          <w:rFonts w:ascii="Bookman Old Style" w:hAnsi="Bookman Old Style" w:cs="Arial"/>
          <w:i w:val="0"/>
          <w:iCs/>
          <w:sz w:val="20"/>
        </w:rPr>
        <w:t>Hemodiálisis</w:t>
      </w:r>
      <w:r w:rsidR="003D7ADC" w:rsidRPr="00B46946">
        <w:rPr>
          <w:rFonts w:ascii="Bookman Old Style" w:hAnsi="Bookman Old Style" w:cs="Arial"/>
          <w:i w:val="0"/>
          <w:iCs/>
          <w:sz w:val="20"/>
        </w:rPr>
        <w:t>.</w:t>
      </w:r>
    </w:p>
    <w:p w:rsidR="005F13F7" w:rsidRPr="0032388C" w:rsidRDefault="005F13F7" w:rsidP="00C81C4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32388C" w:rsidRDefault="003D7ADC" w:rsidP="00C81C4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Deseable: Ninguno.</w:t>
      </w:r>
      <w:bookmarkStart w:id="0" w:name="_GoBack"/>
      <w:bookmarkEnd w:id="0"/>
    </w:p>
    <w:p w:rsidR="00401F5D" w:rsidRPr="0032388C" w:rsidRDefault="00401F5D" w:rsidP="00C81C4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32388C" w:rsidRDefault="003D7ADC" w:rsidP="00C81C4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401F5D" w:rsidRPr="0032388C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Pr="0032388C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Default="003D7ADC" w:rsidP="00C81C49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32388C" w:rsidRDefault="003D7ADC" w:rsidP="00C81C4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C11C9" w:rsidRPr="0032388C">
        <w:rPr>
          <w:rFonts w:ascii="Bookman Old Style" w:hAnsi="Bookman Old Style" w:cs="Arial"/>
          <w:i w:val="0"/>
          <w:iCs/>
          <w:sz w:val="20"/>
        </w:rPr>
        <w:t>U</w:t>
      </w:r>
      <w:r w:rsidR="00344508" w:rsidRPr="0032388C">
        <w:rPr>
          <w:rFonts w:ascii="Bookman Old Style" w:hAnsi="Bookman Old Style" w:cs="Arial"/>
          <w:i w:val="0"/>
          <w:iCs/>
          <w:sz w:val="20"/>
        </w:rPr>
        <w:t>n año,</w:t>
      </w:r>
      <w:r w:rsidR="00401F5D" w:rsidRPr="0032388C">
        <w:rPr>
          <w:rFonts w:ascii="Bookman Old Style" w:hAnsi="Bookman Old Style" w:cs="Arial"/>
          <w:i w:val="0"/>
          <w:iCs/>
          <w:sz w:val="20"/>
        </w:rPr>
        <w:t xml:space="preserve"> en puestos asistenciales de enfermería, preferentemente en Servicios Especializados</w:t>
      </w:r>
      <w:r w:rsidR="00401F5D" w:rsidRPr="0032388C">
        <w:rPr>
          <w:rFonts w:ascii="Bookman Old Style" w:hAnsi="Bookman Old Style"/>
          <w:sz w:val="20"/>
        </w:rPr>
        <w:t>.</w:t>
      </w:r>
      <w:r w:rsidRPr="0032388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504E0" w:rsidRDefault="002504E0" w:rsidP="00C81C49">
      <w:pPr>
        <w:pStyle w:val="Prrafodelista"/>
        <w:suppressAutoHyphens/>
        <w:spacing w:line="276" w:lineRule="auto"/>
        <w:ind w:left="720"/>
        <w:rPr>
          <w:rFonts w:ascii="Bookman Old Style" w:hAnsi="Bookman Old Style" w:cs="Arial"/>
          <w:i w:val="0"/>
          <w:iCs/>
          <w:sz w:val="20"/>
        </w:rPr>
      </w:pPr>
    </w:p>
    <w:p w:rsidR="003D7ADC" w:rsidRPr="0032388C" w:rsidRDefault="003D7ADC" w:rsidP="00C81C4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Competencias:</w:t>
      </w:r>
    </w:p>
    <w:p w:rsidR="007F666E" w:rsidRPr="00186F6F" w:rsidRDefault="007F666E" w:rsidP="00C81C49">
      <w:pPr>
        <w:pStyle w:val="Prrafodelista"/>
        <w:numPr>
          <w:ilvl w:val="0"/>
          <w:numId w:val="3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Integridad.</w:t>
      </w:r>
    </w:p>
    <w:p w:rsidR="007F666E" w:rsidRPr="00186F6F" w:rsidRDefault="007F666E" w:rsidP="00C81C49">
      <w:pPr>
        <w:pStyle w:val="Prrafodelista"/>
        <w:numPr>
          <w:ilvl w:val="0"/>
          <w:numId w:val="3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7F666E" w:rsidRPr="00186F6F" w:rsidRDefault="007F666E" w:rsidP="00C81C49">
      <w:pPr>
        <w:pStyle w:val="Prrafodelista"/>
        <w:numPr>
          <w:ilvl w:val="0"/>
          <w:numId w:val="3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7F666E" w:rsidRPr="00186F6F" w:rsidRDefault="007F666E" w:rsidP="00C81C49">
      <w:pPr>
        <w:pStyle w:val="Prrafodelista"/>
        <w:numPr>
          <w:ilvl w:val="0"/>
          <w:numId w:val="3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7F666E" w:rsidRPr="00186F6F" w:rsidRDefault="007F666E" w:rsidP="00C81C49">
      <w:pPr>
        <w:pStyle w:val="Prrafodelista"/>
        <w:numPr>
          <w:ilvl w:val="0"/>
          <w:numId w:val="3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7F666E" w:rsidRPr="00186F6F" w:rsidRDefault="007F666E" w:rsidP="00C81C49">
      <w:pPr>
        <w:pStyle w:val="Prrafodelista"/>
        <w:numPr>
          <w:ilvl w:val="0"/>
          <w:numId w:val="3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7F666E" w:rsidRPr="00186F6F" w:rsidRDefault="007F666E" w:rsidP="00C81C49">
      <w:pPr>
        <w:pStyle w:val="Prrafodelista"/>
        <w:numPr>
          <w:ilvl w:val="0"/>
          <w:numId w:val="3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Tolerancia a la Presión.</w:t>
      </w:r>
    </w:p>
    <w:p w:rsidR="007F666E" w:rsidRPr="00186F6F" w:rsidRDefault="007F666E" w:rsidP="00C81C49">
      <w:pPr>
        <w:pStyle w:val="Prrafodelista"/>
        <w:numPr>
          <w:ilvl w:val="0"/>
          <w:numId w:val="3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Pr="0032388C" w:rsidRDefault="003D7ADC" w:rsidP="00C81C4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32388C" w:rsidRDefault="003D7ADC" w:rsidP="00C81C4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32388C">
        <w:rPr>
          <w:rFonts w:ascii="Bookman Old Style" w:hAnsi="Bookman Old Style" w:cs="Arial"/>
          <w:iCs/>
          <w:sz w:val="20"/>
        </w:rPr>
        <w:t>OTROS ASPECTOS</w:t>
      </w:r>
    </w:p>
    <w:p w:rsidR="003D7ADC" w:rsidRPr="0032388C" w:rsidRDefault="003D7ADC" w:rsidP="00C81C49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3D7ADC" w:rsidRPr="0032388C" w:rsidRDefault="003D7ADC" w:rsidP="00C81C4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32388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32388C" w:rsidRDefault="004128C7" w:rsidP="0032388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32388C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399" w:rsidRDefault="00B84399">
      <w:pPr>
        <w:spacing w:line="20" w:lineRule="exact"/>
      </w:pPr>
    </w:p>
  </w:endnote>
  <w:endnote w:type="continuationSeparator" w:id="0">
    <w:p w:rsidR="00B84399" w:rsidRDefault="00B84399"/>
  </w:endnote>
  <w:endnote w:type="continuationNotice" w:id="1">
    <w:p w:rsidR="00B84399" w:rsidRDefault="00B843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F1D86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B425FF" w:rsidRDefault="0037481A" w:rsidP="006504CA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399" w:rsidRDefault="00B84399">
      <w:r>
        <w:separator/>
      </w:r>
    </w:p>
  </w:footnote>
  <w:footnote w:type="continuationSeparator" w:id="0">
    <w:p w:rsidR="00B84399" w:rsidRDefault="00B843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4359D"/>
    <w:multiLevelType w:val="hybridMultilevel"/>
    <w:tmpl w:val="FA8EC63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5635BE"/>
    <w:multiLevelType w:val="hybridMultilevel"/>
    <w:tmpl w:val="D786EE1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668AB"/>
    <w:multiLevelType w:val="hybridMultilevel"/>
    <w:tmpl w:val="4A9802F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94343F2"/>
    <w:multiLevelType w:val="hybridMultilevel"/>
    <w:tmpl w:val="BD82D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0677B"/>
    <w:multiLevelType w:val="hybridMultilevel"/>
    <w:tmpl w:val="430A21A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EDC662F"/>
    <w:multiLevelType w:val="hybridMultilevel"/>
    <w:tmpl w:val="B02636B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852A8F"/>
    <w:multiLevelType w:val="hybridMultilevel"/>
    <w:tmpl w:val="BA5035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642526F"/>
    <w:multiLevelType w:val="hybridMultilevel"/>
    <w:tmpl w:val="810041E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A2A16EB"/>
    <w:multiLevelType w:val="hybridMultilevel"/>
    <w:tmpl w:val="C54A3F4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3D7BDF"/>
    <w:multiLevelType w:val="hybridMultilevel"/>
    <w:tmpl w:val="F04C1F6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7257DB"/>
    <w:multiLevelType w:val="hybridMultilevel"/>
    <w:tmpl w:val="84F2B2F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842C0C"/>
    <w:multiLevelType w:val="hybridMultilevel"/>
    <w:tmpl w:val="2C0051C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7175AD3"/>
    <w:multiLevelType w:val="hybridMultilevel"/>
    <w:tmpl w:val="4C2215D6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65DF74A7"/>
    <w:multiLevelType w:val="hybridMultilevel"/>
    <w:tmpl w:val="1A267AD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0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E870913"/>
    <w:multiLevelType w:val="hybridMultilevel"/>
    <w:tmpl w:val="86B65AB8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6FE61F35"/>
    <w:multiLevelType w:val="hybridMultilevel"/>
    <w:tmpl w:val="6CBCC872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02177E2"/>
    <w:multiLevelType w:val="hybridMultilevel"/>
    <w:tmpl w:val="B90EBFD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29"/>
  </w:num>
  <w:num w:numId="4">
    <w:abstractNumId w:val="34"/>
  </w:num>
  <w:num w:numId="5">
    <w:abstractNumId w:val="12"/>
  </w:num>
  <w:num w:numId="6">
    <w:abstractNumId w:val="16"/>
  </w:num>
  <w:num w:numId="7">
    <w:abstractNumId w:val="30"/>
  </w:num>
  <w:num w:numId="8">
    <w:abstractNumId w:val="32"/>
  </w:num>
  <w:num w:numId="9">
    <w:abstractNumId w:val="35"/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0"/>
  </w:num>
  <w:num w:numId="14">
    <w:abstractNumId w:val="18"/>
  </w:num>
  <w:num w:numId="15">
    <w:abstractNumId w:val="26"/>
  </w:num>
  <w:num w:numId="16">
    <w:abstractNumId w:val="8"/>
  </w:num>
  <w:num w:numId="17">
    <w:abstractNumId w:val="0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3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4"/>
  </w:num>
  <w:num w:numId="24">
    <w:abstractNumId w:val="11"/>
  </w:num>
  <w:num w:numId="25">
    <w:abstractNumId w:val="2"/>
  </w:num>
  <w:num w:numId="26">
    <w:abstractNumId w:val="13"/>
  </w:num>
  <w:num w:numId="27">
    <w:abstractNumId w:val="14"/>
  </w:num>
  <w:num w:numId="28">
    <w:abstractNumId w:val="9"/>
  </w:num>
  <w:num w:numId="29">
    <w:abstractNumId w:val="0"/>
  </w:num>
  <w:num w:numId="30">
    <w:abstractNumId w:val="21"/>
  </w:num>
  <w:num w:numId="31">
    <w:abstractNumId w:val="1"/>
  </w:num>
  <w:num w:numId="32">
    <w:abstractNumId w:val="5"/>
  </w:num>
  <w:num w:numId="33">
    <w:abstractNumId w:val="25"/>
  </w:num>
  <w:num w:numId="34">
    <w:abstractNumId w:val="3"/>
  </w:num>
  <w:num w:numId="35">
    <w:abstractNumId w:val="31"/>
  </w:num>
  <w:num w:numId="36">
    <w:abstractNumId w:val="24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1B33"/>
    <w:rsid w:val="000B30EB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90B6B"/>
    <w:rsid w:val="001911FB"/>
    <w:rsid w:val="00192C24"/>
    <w:rsid w:val="001A05D7"/>
    <w:rsid w:val="001A2608"/>
    <w:rsid w:val="001A3F13"/>
    <w:rsid w:val="001A456B"/>
    <w:rsid w:val="001B1E1A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06E36"/>
    <w:rsid w:val="002237EF"/>
    <w:rsid w:val="00223D7F"/>
    <w:rsid w:val="00227605"/>
    <w:rsid w:val="002344F1"/>
    <w:rsid w:val="00235881"/>
    <w:rsid w:val="00247461"/>
    <w:rsid w:val="0025032E"/>
    <w:rsid w:val="002504E0"/>
    <w:rsid w:val="002513AF"/>
    <w:rsid w:val="00256D2D"/>
    <w:rsid w:val="002649C1"/>
    <w:rsid w:val="002908D4"/>
    <w:rsid w:val="0029499E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218"/>
    <w:rsid w:val="002E7C49"/>
    <w:rsid w:val="002F1DFA"/>
    <w:rsid w:val="00313203"/>
    <w:rsid w:val="00316FC1"/>
    <w:rsid w:val="00320A00"/>
    <w:rsid w:val="00320D6D"/>
    <w:rsid w:val="003237C8"/>
    <w:rsid w:val="0032388C"/>
    <w:rsid w:val="00326EF0"/>
    <w:rsid w:val="00331A3B"/>
    <w:rsid w:val="003435A3"/>
    <w:rsid w:val="00343C4B"/>
    <w:rsid w:val="00344508"/>
    <w:rsid w:val="00354147"/>
    <w:rsid w:val="00364AAF"/>
    <w:rsid w:val="00367D34"/>
    <w:rsid w:val="0037481A"/>
    <w:rsid w:val="00375CF0"/>
    <w:rsid w:val="00380A8F"/>
    <w:rsid w:val="00380F69"/>
    <w:rsid w:val="00381911"/>
    <w:rsid w:val="00383442"/>
    <w:rsid w:val="0039071A"/>
    <w:rsid w:val="003917E4"/>
    <w:rsid w:val="00393014"/>
    <w:rsid w:val="003A2E2F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E47CC"/>
    <w:rsid w:val="003F28D7"/>
    <w:rsid w:val="00401676"/>
    <w:rsid w:val="00401F5D"/>
    <w:rsid w:val="004021C4"/>
    <w:rsid w:val="004022EE"/>
    <w:rsid w:val="004051C1"/>
    <w:rsid w:val="0041245E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28D2"/>
    <w:rsid w:val="00504949"/>
    <w:rsid w:val="00511C48"/>
    <w:rsid w:val="005166BD"/>
    <w:rsid w:val="005208A9"/>
    <w:rsid w:val="00521283"/>
    <w:rsid w:val="0053363B"/>
    <w:rsid w:val="00540076"/>
    <w:rsid w:val="00540ED7"/>
    <w:rsid w:val="00546EA0"/>
    <w:rsid w:val="00552E4D"/>
    <w:rsid w:val="00560501"/>
    <w:rsid w:val="005611D8"/>
    <w:rsid w:val="005625C9"/>
    <w:rsid w:val="00580CB2"/>
    <w:rsid w:val="00580D6D"/>
    <w:rsid w:val="005820E4"/>
    <w:rsid w:val="00583D3A"/>
    <w:rsid w:val="00585828"/>
    <w:rsid w:val="00597BB1"/>
    <w:rsid w:val="005A2A2F"/>
    <w:rsid w:val="005B049C"/>
    <w:rsid w:val="005B0CFF"/>
    <w:rsid w:val="005B199F"/>
    <w:rsid w:val="005B19CA"/>
    <w:rsid w:val="005B1AE9"/>
    <w:rsid w:val="005B7300"/>
    <w:rsid w:val="005B7AC3"/>
    <w:rsid w:val="005C27DE"/>
    <w:rsid w:val="005C55DC"/>
    <w:rsid w:val="005D381D"/>
    <w:rsid w:val="005F13F7"/>
    <w:rsid w:val="005F51C6"/>
    <w:rsid w:val="005F5C60"/>
    <w:rsid w:val="0060333A"/>
    <w:rsid w:val="00604080"/>
    <w:rsid w:val="00607F83"/>
    <w:rsid w:val="00624231"/>
    <w:rsid w:val="00625B48"/>
    <w:rsid w:val="0064094F"/>
    <w:rsid w:val="006504CA"/>
    <w:rsid w:val="006634C8"/>
    <w:rsid w:val="006679A8"/>
    <w:rsid w:val="0067160E"/>
    <w:rsid w:val="0067598B"/>
    <w:rsid w:val="006777ED"/>
    <w:rsid w:val="00677935"/>
    <w:rsid w:val="006840FF"/>
    <w:rsid w:val="00693CF2"/>
    <w:rsid w:val="00694999"/>
    <w:rsid w:val="006A287B"/>
    <w:rsid w:val="006A545E"/>
    <w:rsid w:val="006B5802"/>
    <w:rsid w:val="006B6F09"/>
    <w:rsid w:val="006B7351"/>
    <w:rsid w:val="006C31D4"/>
    <w:rsid w:val="006C418C"/>
    <w:rsid w:val="006E28DB"/>
    <w:rsid w:val="006E3A81"/>
    <w:rsid w:val="006F253D"/>
    <w:rsid w:val="006F4C9A"/>
    <w:rsid w:val="006F6A36"/>
    <w:rsid w:val="0070362C"/>
    <w:rsid w:val="00714F51"/>
    <w:rsid w:val="007209CD"/>
    <w:rsid w:val="00724564"/>
    <w:rsid w:val="007323A5"/>
    <w:rsid w:val="0073294F"/>
    <w:rsid w:val="007333AB"/>
    <w:rsid w:val="00741162"/>
    <w:rsid w:val="00742F3F"/>
    <w:rsid w:val="00745879"/>
    <w:rsid w:val="00745E9E"/>
    <w:rsid w:val="00746887"/>
    <w:rsid w:val="007503C3"/>
    <w:rsid w:val="00755DCC"/>
    <w:rsid w:val="00760FF2"/>
    <w:rsid w:val="00772BFF"/>
    <w:rsid w:val="00796E58"/>
    <w:rsid w:val="00797BFB"/>
    <w:rsid w:val="007A319D"/>
    <w:rsid w:val="007A3B14"/>
    <w:rsid w:val="007B61D6"/>
    <w:rsid w:val="007C65AA"/>
    <w:rsid w:val="007D353B"/>
    <w:rsid w:val="007D3B1F"/>
    <w:rsid w:val="007D7B59"/>
    <w:rsid w:val="007D7F8E"/>
    <w:rsid w:val="007E074C"/>
    <w:rsid w:val="007E3F70"/>
    <w:rsid w:val="007E671A"/>
    <w:rsid w:val="007F543A"/>
    <w:rsid w:val="007F666E"/>
    <w:rsid w:val="007F6E4F"/>
    <w:rsid w:val="0080006B"/>
    <w:rsid w:val="0080297A"/>
    <w:rsid w:val="00803843"/>
    <w:rsid w:val="0081257B"/>
    <w:rsid w:val="00815A0F"/>
    <w:rsid w:val="00823A87"/>
    <w:rsid w:val="00826683"/>
    <w:rsid w:val="00830195"/>
    <w:rsid w:val="00844E87"/>
    <w:rsid w:val="00853606"/>
    <w:rsid w:val="00853C21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34232"/>
    <w:rsid w:val="00942B07"/>
    <w:rsid w:val="00942C66"/>
    <w:rsid w:val="00943F73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112E"/>
    <w:rsid w:val="009C5839"/>
    <w:rsid w:val="009C6522"/>
    <w:rsid w:val="009D37E0"/>
    <w:rsid w:val="009E08B5"/>
    <w:rsid w:val="009E1C09"/>
    <w:rsid w:val="009E5186"/>
    <w:rsid w:val="009F1D86"/>
    <w:rsid w:val="00A000BF"/>
    <w:rsid w:val="00A0054D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17EB"/>
    <w:rsid w:val="00B425B8"/>
    <w:rsid w:val="00B425FF"/>
    <w:rsid w:val="00B46946"/>
    <w:rsid w:val="00B47612"/>
    <w:rsid w:val="00B620CE"/>
    <w:rsid w:val="00B64E20"/>
    <w:rsid w:val="00B70B92"/>
    <w:rsid w:val="00B70E8A"/>
    <w:rsid w:val="00B76DDF"/>
    <w:rsid w:val="00B82F39"/>
    <w:rsid w:val="00B84399"/>
    <w:rsid w:val="00B84A43"/>
    <w:rsid w:val="00B85D6D"/>
    <w:rsid w:val="00B94C72"/>
    <w:rsid w:val="00BA4C28"/>
    <w:rsid w:val="00BB30A6"/>
    <w:rsid w:val="00BB49BD"/>
    <w:rsid w:val="00BB7F7C"/>
    <w:rsid w:val="00BC11C9"/>
    <w:rsid w:val="00BC7D17"/>
    <w:rsid w:val="00BD018B"/>
    <w:rsid w:val="00BE3125"/>
    <w:rsid w:val="00BF66A4"/>
    <w:rsid w:val="00C01198"/>
    <w:rsid w:val="00C0185E"/>
    <w:rsid w:val="00C023FB"/>
    <w:rsid w:val="00C02E03"/>
    <w:rsid w:val="00C21046"/>
    <w:rsid w:val="00C3029F"/>
    <w:rsid w:val="00C31779"/>
    <w:rsid w:val="00C404F4"/>
    <w:rsid w:val="00C5427C"/>
    <w:rsid w:val="00C77C39"/>
    <w:rsid w:val="00C81C4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76E0"/>
    <w:rsid w:val="00D07C6E"/>
    <w:rsid w:val="00D141B5"/>
    <w:rsid w:val="00D27924"/>
    <w:rsid w:val="00D31E93"/>
    <w:rsid w:val="00D413AD"/>
    <w:rsid w:val="00D4375C"/>
    <w:rsid w:val="00D4588A"/>
    <w:rsid w:val="00D50AB5"/>
    <w:rsid w:val="00D62893"/>
    <w:rsid w:val="00D6681B"/>
    <w:rsid w:val="00D703C2"/>
    <w:rsid w:val="00D721BC"/>
    <w:rsid w:val="00D76AC0"/>
    <w:rsid w:val="00D84381"/>
    <w:rsid w:val="00D861D6"/>
    <w:rsid w:val="00D959F2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2B7D"/>
    <w:rsid w:val="00DF4E88"/>
    <w:rsid w:val="00DF7A04"/>
    <w:rsid w:val="00E00AF3"/>
    <w:rsid w:val="00E03E46"/>
    <w:rsid w:val="00E072EE"/>
    <w:rsid w:val="00E200AA"/>
    <w:rsid w:val="00E21CFE"/>
    <w:rsid w:val="00E22580"/>
    <w:rsid w:val="00E23D29"/>
    <w:rsid w:val="00E34D9D"/>
    <w:rsid w:val="00E403A2"/>
    <w:rsid w:val="00E539FE"/>
    <w:rsid w:val="00E62447"/>
    <w:rsid w:val="00E64B2E"/>
    <w:rsid w:val="00E753A1"/>
    <w:rsid w:val="00E76C9B"/>
    <w:rsid w:val="00E77979"/>
    <w:rsid w:val="00E80D61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04A5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27F3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B79F2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981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39</cp:revision>
  <cp:lastPrinted>2012-03-02T15:52:00Z</cp:lastPrinted>
  <dcterms:created xsi:type="dcterms:W3CDTF">2013-03-13T21:58:00Z</dcterms:created>
  <dcterms:modified xsi:type="dcterms:W3CDTF">2013-11-04T20:10:00Z</dcterms:modified>
</cp:coreProperties>
</file>